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2" w:type="dxa"/>
        <w:tblLook w:val="04A0" w:firstRow="1" w:lastRow="0" w:firstColumn="1" w:lastColumn="0" w:noHBand="0" w:noVBand="1"/>
      </w:tblPr>
      <w:tblGrid>
        <w:gridCol w:w="1306"/>
        <w:gridCol w:w="6898"/>
      </w:tblGrid>
      <w:tr w:rsidR="000D008B" w14:paraId="387F6EFC" w14:textId="77777777">
        <w:tc>
          <w:tcPr>
            <w:tcW w:w="1326" w:type="dxa"/>
          </w:tcPr>
          <w:p w14:paraId="423180F8" w14:textId="77777777" w:rsidR="000D008B" w:rsidRPr="000F1041" w:rsidRDefault="004B31A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  <w:r w:rsidRPr="000F1041"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1DB72CA5" wp14:editId="0747779E">
                  <wp:simplePos x="0" y="0"/>
                  <wp:positionH relativeFrom="column">
                    <wp:posOffset>-196849</wp:posOffset>
                  </wp:positionH>
                  <wp:positionV relativeFrom="paragraph">
                    <wp:posOffset>98425</wp:posOffset>
                  </wp:positionV>
                  <wp:extent cx="1056640" cy="827749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90" cy="83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</w:tcPr>
          <w:p w14:paraId="002D87FC" w14:textId="77777777" w:rsidR="000D008B" w:rsidRPr="000F1041" w:rsidRDefault="004B31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d-ID"/>
              </w:rPr>
              <w:t>Module Description/Course Syllabi</w:t>
            </w:r>
          </w:p>
          <w:p w14:paraId="6DC67283" w14:textId="77777777" w:rsidR="000D008B" w:rsidRPr="000F1041" w:rsidRDefault="000D00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14:paraId="7123EC9F" w14:textId="4EAFB9D0" w:rsidR="000D008B" w:rsidRPr="000F1041" w:rsidRDefault="004018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041">
              <w:rPr>
                <w:rFonts w:ascii="Times New Roman" w:hAnsi="Times New Roman" w:cs="Times New Roman"/>
                <w:sz w:val="24"/>
                <w:szCs w:val="24"/>
              </w:rPr>
              <w:t xml:space="preserve">English Education </w:t>
            </w:r>
            <w:r w:rsidRPr="000F10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Study Programme</w:t>
            </w:r>
          </w:p>
          <w:p w14:paraId="0A3980AF" w14:textId="418FFAAC" w:rsidR="000D008B" w:rsidRPr="000F1041" w:rsidRDefault="004B31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10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Faculty of  </w:t>
            </w:r>
            <w:r w:rsidR="00401871" w:rsidRPr="000F1041">
              <w:rPr>
                <w:rFonts w:ascii="Times New Roman" w:hAnsi="Times New Roman" w:cs="Times New Roman"/>
                <w:sz w:val="24"/>
                <w:szCs w:val="24"/>
              </w:rPr>
              <w:t>Languages and Arts</w:t>
            </w:r>
          </w:p>
          <w:p w14:paraId="5B0A62DC" w14:textId="0CB5BD2F" w:rsidR="000D008B" w:rsidRPr="000F1041" w:rsidRDefault="004B31A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Universitas </w:t>
            </w:r>
            <w:r w:rsidR="00401871" w:rsidRPr="000F1041">
              <w:rPr>
                <w:rFonts w:ascii="Times New Roman" w:hAnsi="Times New Roman" w:cs="Times New Roman"/>
                <w:sz w:val="24"/>
                <w:szCs w:val="24"/>
              </w:rPr>
              <w:t>Negeri Manado</w:t>
            </w:r>
          </w:p>
        </w:tc>
      </w:tr>
      <w:tr w:rsidR="000D008B" w14:paraId="7FBFE946" w14:textId="77777777">
        <w:tc>
          <w:tcPr>
            <w:tcW w:w="8300" w:type="dxa"/>
            <w:gridSpan w:val="2"/>
          </w:tcPr>
          <w:p w14:paraId="0BD183F4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  <w:t>Course number and name</w:t>
            </w:r>
          </w:p>
        </w:tc>
      </w:tr>
      <w:tr w:rsidR="000D008B" w14:paraId="439AEAD7" w14:textId="77777777">
        <w:tc>
          <w:tcPr>
            <w:tcW w:w="8300" w:type="dxa"/>
            <w:gridSpan w:val="2"/>
          </w:tcPr>
          <w:p w14:paraId="00652722" w14:textId="0C0C524C" w:rsidR="000D008B" w:rsidRPr="00B45595" w:rsidRDefault="00975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MB42335560 SKRIPSI </w:t>
            </w:r>
          </w:p>
        </w:tc>
      </w:tr>
      <w:tr w:rsidR="000D008B" w14:paraId="32E4BD35" w14:textId="77777777">
        <w:tc>
          <w:tcPr>
            <w:tcW w:w="8300" w:type="dxa"/>
            <w:gridSpan w:val="2"/>
          </w:tcPr>
          <w:p w14:paraId="29300962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  <w:t>Credits and contact hours/</w:t>
            </w:r>
            <w:r w:rsidRPr="000F1041"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</w:rPr>
              <w:t>Number of ECTS credits allocated</w:t>
            </w:r>
          </w:p>
        </w:tc>
      </w:tr>
      <w:tr w:rsidR="000D008B" w14:paraId="5FEFEDBE" w14:textId="77777777">
        <w:tc>
          <w:tcPr>
            <w:tcW w:w="8300" w:type="dxa"/>
            <w:gridSpan w:val="2"/>
          </w:tcPr>
          <w:p w14:paraId="0C3B7479" w14:textId="56E379BE" w:rsidR="000D008B" w:rsidRPr="00B45595" w:rsidRDefault="00975E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008B" w14:paraId="664ED115" w14:textId="77777777">
        <w:tc>
          <w:tcPr>
            <w:tcW w:w="8300" w:type="dxa"/>
            <w:gridSpan w:val="2"/>
          </w:tcPr>
          <w:p w14:paraId="12807D2D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  <w:t>Instructor’s and course coordinator</w:t>
            </w:r>
          </w:p>
        </w:tc>
      </w:tr>
      <w:tr w:rsidR="000D008B" w14:paraId="43F75DC1" w14:textId="77777777">
        <w:tc>
          <w:tcPr>
            <w:tcW w:w="8300" w:type="dxa"/>
            <w:gridSpan w:val="2"/>
          </w:tcPr>
          <w:p w14:paraId="78B7F322" w14:textId="383EEAEB" w:rsidR="000D008B" w:rsidRPr="00B45595" w:rsidRDefault="000D0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8B" w14:paraId="0EF55BDD" w14:textId="77777777">
        <w:tc>
          <w:tcPr>
            <w:tcW w:w="8300" w:type="dxa"/>
            <w:gridSpan w:val="2"/>
          </w:tcPr>
          <w:p w14:paraId="03D49F71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  <w:t>Text book, title, outhor, and year</w:t>
            </w:r>
          </w:p>
        </w:tc>
      </w:tr>
      <w:tr w:rsidR="000D008B" w14:paraId="11B392FA" w14:textId="77777777">
        <w:tc>
          <w:tcPr>
            <w:tcW w:w="8300" w:type="dxa"/>
            <w:gridSpan w:val="2"/>
          </w:tcPr>
          <w:p w14:paraId="75D1EE65" w14:textId="77777777" w:rsidR="000D008B" w:rsidRPr="000F1041" w:rsidRDefault="004B31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</w:p>
        </w:tc>
      </w:tr>
      <w:tr w:rsidR="000D008B" w14:paraId="57D8FC50" w14:textId="77777777">
        <w:tc>
          <w:tcPr>
            <w:tcW w:w="8300" w:type="dxa"/>
            <w:gridSpan w:val="2"/>
          </w:tcPr>
          <w:p w14:paraId="311A4515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  <w:t>Other supplemental materials</w:t>
            </w:r>
          </w:p>
        </w:tc>
      </w:tr>
      <w:tr w:rsidR="000D008B" w14:paraId="51F5CE81" w14:textId="77777777">
        <w:tc>
          <w:tcPr>
            <w:tcW w:w="8300" w:type="dxa"/>
            <w:gridSpan w:val="2"/>
          </w:tcPr>
          <w:p w14:paraId="3A54600E" w14:textId="77777777" w:rsidR="000D008B" w:rsidRPr="000F1041" w:rsidRDefault="000D00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D008B" w14:paraId="4228BA68" w14:textId="77777777">
        <w:tc>
          <w:tcPr>
            <w:tcW w:w="8300" w:type="dxa"/>
            <w:gridSpan w:val="2"/>
          </w:tcPr>
          <w:p w14:paraId="5E000766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  <w:t>Specific course information</w:t>
            </w:r>
          </w:p>
        </w:tc>
      </w:tr>
      <w:tr w:rsidR="000D008B" w14:paraId="76F13A6A" w14:textId="77777777">
        <w:tc>
          <w:tcPr>
            <w:tcW w:w="8300" w:type="dxa"/>
            <w:gridSpan w:val="2"/>
          </w:tcPr>
          <w:p w14:paraId="2F840644" w14:textId="77777777" w:rsidR="000D008B" w:rsidRPr="000F1041" w:rsidRDefault="004B31A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  <w:t>Brief description of the content of the course (catalog description)</w:t>
            </w:r>
          </w:p>
        </w:tc>
      </w:tr>
      <w:tr w:rsidR="000D008B" w14:paraId="7B8DE859" w14:textId="77777777">
        <w:tc>
          <w:tcPr>
            <w:tcW w:w="8300" w:type="dxa"/>
            <w:gridSpan w:val="2"/>
          </w:tcPr>
          <w:p w14:paraId="1F5ADAF0" w14:textId="77777777" w:rsidR="000D008B" w:rsidRPr="000F1041" w:rsidRDefault="000D00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D008B" w14:paraId="3BDED772" w14:textId="77777777">
        <w:tc>
          <w:tcPr>
            <w:tcW w:w="8300" w:type="dxa"/>
            <w:gridSpan w:val="2"/>
          </w:tcPr>
          <w:p w14:paraId="0E17A342" w14:textId="526B97DE" w:rsidR="000D008B" w:rsidRPr="000F1041" w:rsidRDefault="004B31AA" w:rsidP="00B4755C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  <w:t xml:space="preserve">Prerequisiters </w:t>
            </w:r>
          </w:p>
        </w:tc>
      </w:tr>
      <w:tr w:rsidR="000D008B" w14:paraId="53BDECD5" w14:textId="77777777">
        <w:tc>
          <w:tcPr>
            <w:tcW w:w="8300" w:type="dxa"/>
            <w:gridSpan w:val="2"/>
          </w:tcPr>
          <w:p w14:paraId="6EFBFA4A" w14:textId="77777777" w:rsidR="000D008B" w:rsidRPr="000F1041" w:rsidRDefault="000D00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D008B" w14:paraId="2A335B8E" w14:textId="77777777">
        <w:tc>
          <w:tcPr>
            <w:tcW w:w="8300" w:type="dxa"/>
            <w:gridSpan w:val="2"/>
          </w:tcPr>
          <w:p w14:paraId="38337C46" w14:textId="77777777" w:rsidR="000D008B" w:rsidRPr="000F1041" w:rsidRDefault="004B31A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  <w:t>Indicate whether a required, elective, or selected elective course in the program</w:t>
            </w:r>
          </w:p>
        </w:tc>
      </w:tr>
      <w:tr w:rsidR="000D008B" w14:paraId="739DD44F" w14:textId="77777777">
        <w:tc>
          <w:tcPr>
            <w:tcW w:w="8300" w:type="dxa"/>
            <w:gridSpan w:val="2"/>
          </w:tcPr>
          <w:p w14:paraId="0F4C0D10" w14:textId="77777777" w:rsidR="000D008B" w:rsidRPr="000F1041" w:rsidRDefault="000D00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D008B" w14:paraId="19A2761A" w14:textId="77777777">
        <w:tc>
          <w:tcPr>
            <w:tcW w:w="8300" w:type="dxa"/>
            <w:gridSpan w:val="2"/>
          </w:tcPr>
          <w:p w14:paraId="08E6CF11" w14:textId="77777777" w:rsidR="000D008B" w:rsidRPr="000F1041" w:rsidRDefault="004B31A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</w:pPr>
            <w:r w:rsidRPr="000F1041"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</w:rPr>
              <w:t>Level of course unit (according to EQF: first cycle Bachelor, second cycle Master)</w:t>
            </w:r>
          </w:p>
        </w:tc>
      </w:tr>
      <w:tr w:rsidR="000D008B" w14:paraId="0345E3F8" w14:textId="77777777">
        <w:tc>
          <w:tcPr>
            <w:tcW w:w="8300" w:type="dxa"/>
            <w:gridSpan w:val="2"/>
          </w:tcPr>
          <w:p w14:paraId="08997C65" w14:textId="710123C2" w:rsidR="000D008B" w:rsidRPr="000F1041" w:rsidRDefault="00481E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first cycle Bachelor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08B" w14:paraId="6B5BCD03" w14:textId="77777777">
        <w:tc>
          <w:tcPr>
            <w:tcW w:w="8300" w:type="dxa"/>
            <w:gridSpan w:val="2"/>
          </w:tcPr>
          <w:p w14:paraId="2B475A31" w14:textId="77777777" w:rsidR="000D008B" w:rsidRPr="000F1041" w:rsidRDefault="004B31AA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</w:rPr>
              <w:t>Year of study when the course unit is delivered (if applicable)</w:t>
            </w:r>
          </w:p>
        </w:tc>
      </w:tr>
      <w:tr w:rsidR="000D008B" w14:paraId="6FC7EA07" w14:textId="77777777">
        <w:tc>
          <w:tcPr>
            <w:tcW w:w="8300" w:type="dxa"/>
            <w:gridSpan w:val="2"/>
          </w:tcPr>
          <w:p w14:paraId="3BD4DA4F" w14:textId="4140285F" w:rsidR="000D008B" w:rsidRPr="000F1041" w:rsidRDefault="00975E03">
            <w:pPr>
              <w:jc w:val="left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Eighth </w:t>
            </w:r>
          </w:p>
        </w:tc>
      </w:tr>
      <w:tr w:rsidR="000D008B" w14:paraId="767CAA70" w14:textId="77777777">
        <w:tc>
          <w:tcPr>
            <w:tcW w:w="8300" w:type="dxa"/>
            <w:gridSpan w:val="2"/>
          </w:tcPr>
          <w:p w14:paraId="636A0CDF" w14:textId="77777777" w:rsidR="000D008B" w:rsidRPr="000F1041" w:rsidRDefault="004B31AA">
            <w:pPr>
              <w:numPr>
                <w:ilvl w:val="0"/>
                <w:numId w:val="2"/>
              </w:numPr>
              <w:jc w:val="left"/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</w:pPr>
            <w:r w:rsidRPr="000F1041"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</w:rPr>
              <w:t>Semester/trimester when the course unit is delivered</w:t>
            </w:r>
          </w:p>
        </w:tc>
      </w:tr>
      <w:tr w:rsidR="000D008B" w14:paraId="484ABC31" w14:textId="77777777">
        <w:tc>
          <w:tcPr>
            <w:tcW w:w="8300" w:type="dxa"/>
            <w:gridSpan w:val="2"/>
          </w:tcPr>
          <w:p w14:paraId="27A38C51" w14:textId="1F0FBE8C" w:rsidR="000D008B" w:rsidRPr="000F1041" w:rsidRDefault="00975E03">
            <w:pPr>
              <w:jc w:val="left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</w:rPr>
              <w:t>Eighth</w:t>
            </w:r>
          </w:p>
        </w:tc>
      </w:tr>
      <w:tr w:rsidR="000D008B" w14:paraId="2603D9B0" w14:textId="77777777">
        <w:tc>
          <w:tcPr>
            <w:tcW w:w="8300" w:type="dxa"/>
            <w:gridSpan w:val="2"/>
          </w:tcPr>
          <w:p w14:paraId="7622898D" w14:textId="77777777" w:rsidR="000D008B" w:rsidRPr="000F1041" w:rsidRDefault="004B31AA">
            <w:pPr>
              <w:numPr>
                <w:ilvl w:val="0"/>
                <w:numId w:val="2"/>
              </w:numPr>
              <w:jc w:val="left"/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</w:pPr>
            <w:r w:rsidRPr="000F1041"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</w:rPr>
              <w:t>Mode of delivery (face-to-face, distance learning)</w:t>
            </w:r>
          </w:p>
        </w:tc>
      </w:tr>
      <w:tr w:rsidR="000D008B" w14:paraId="61967FE9" w14:textId="77777777">
        <w:tc>
          <w:tcPr>
            <w:tcW w:w="8300" w:type="dxa"/>
            <w:gridSpan w:val="2"/>
          </w:tcPr>
          <w:p w14:paraId="7CC30B54" w14:textId="77777777" w:rsidR="000D008B" w:rsidRPr="000F1041" w:rsidRDefault="000D008B">
            <w:pPr>
              <w:jc w:val="left"/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</w:tc>
      </w:tr>
      <w:tr w:rsidR="000D008B" w14:paraId="13D6942A" w14:textId="77777777">
        <w:tc>
          <w:tcPr>
            <w:tcW w:w="8300" w:type="dxa"/>
            <w:gridSpan w:val="2"/>
          </w:tcPr>
          <w:p w14:paraId="65B60B26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  <w:t>S</w:t>
            </w:r>
            <w:proofErr w:type="spellStart"/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pecific</w:t>
            </w:r>
            <w:proofErr w:type="spellEnd"/>
            <w:r w:rsidRPr="000F10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outcomes of instruction,</w:t>
            </w:r>
            <w:r w:rsidRPr="000F1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ex. The student will be able to explain the significance of current research about a particular topic.</w:t>
            </w:r>
          </w:p>
        </w:tc>
      </w:tr>
      <w:tr w:rsidR="000D008B" w14:paraId="2CACC18A" w14:textId="77777777">
        <w:tc>
          <w:tcPr>
            <w:tcW w:w="8300" w:type="dxa"/>
            <w:gridSpan w:val="2"/>
          </w:tcPr>
          <w:p w14:paraId="29FEBD31" w14:textId="77777777" w:rsidR="000D008B" w:rsidRPr="000F1041" w:rsidRDefault="004B31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CPMK</w:t>
            </w:r>
          </w:p>
        </w:tc>
      </w:tr>
      <w:tr w:rsidR="000D008B" w14:paraId="0D2EBA45" w14:textId="77777777">
        <w:tc>
          <w:tcPr>
            <w:tcW w:w="8300" w:type="dxa"/>
            <w:gridSpan w:val="2"/>
          </w:tcPr>
          <w:p w14:paraId="7A89A292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id-ID"/>
              </w:rPr>
              <w:t>E</w:t>
            </w:r>
            <w:proofErr w:type="spellStart"/>
            <w:r w:rsidRPr="000F10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xplicitly</w:t>
            </w:r>
            <w:proofErr w:type="spellEnd"/>
            <w:r w:rsidRPr="000F10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indicate which of the student outcomes</w:t>
            </w:r>
          </w:p>
        </w:tc>
      </w:tr>
      <w:tr w:rsidR="000D008B" w14:paraId="7F76B5B6" w14:textId="77777777">
        <w:tc>
          <w:tcPr>
            <w:tcW w:w="8300" w:type="dxa"/>
            <w:gridSpan w:val="2"/>
          </w:tcPr>
          <w:p w14:paraId="54ACAD07" w14:textId="77777777" w:rsidR="000D008B" w:rsidRPr="000F1041" w:rsidRDefault="004B31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CPL (PI)</w:t>
            </w:r>
          </w:p>
        </w:tc>
      </w:tr>
      <w:tr w:rsidR="000D008B" w14:paraId="37FECF00" w14:textId="77777777">
        <w:tc>
          <w:tcPr>
            <w:tcW w:w="8300" w:type="dxa"/>
            <w:gridSpan w:val="2"/>
          </w:tcPr>
          <w:p w14:paraId="082614F6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Brief list of topics to be covered</w:t>
            </w:r>
          </w:p>
        </w:tc>
      </w:tr>
      <w:tr w:rsidR="000D008B" w14:paraId="5BC0DEFF" w14:textId="77777777">
        <w:tc>
          <w:tcPr>
            <w:tcW w:w="8300" w:type="dxa"/>
            <w:gridSpan w:val="2"/>
          </w:tcPr>
          <w:p w14:paraId="4557FE3A" w14:textId="77777777" w:rsidR="000D008B" w:rsidRPr="000F1041" w:rsidRDefault="000D008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D008B" w14:paraId="21015C43" w14:textId="77777777">
        <w:tc>
          <w:tcPr>
            <w:tcW w:w="8300" w:type="dxa"/>
            <w:gridSpan w:val="2"/>
          </w:tcPr>
          <w:p w14:paraId="1137B402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</w:rPr>
              <w:t>Recommended or required reading and other learning resources/tools</w:t>
            </w:r>
          </w:p>
        </w:tc>
      </w:tr>
      <w:tr w:rsidR="000D008B" w14:paraId="648AC54A" w14:textId="77777777">
        <w:tc>
          <w:tcPr>
            <w:tcW w:w="8300" w:type="dxa"/>
            <w:gridSpan w:val="2"/>
          </w:tcPr>
          <w:p w14:paraId="4C3D3E45" w14:textId="77777777" w:rsidR="000D008B" w:rsidRPr="000F1041" w:rsidRDefault="000D008B">
            <w:pPr>
              <w:jc w:val="left"/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</w:tc>
      </w:tr>
      <w:tr w:rsidR="000D008B" w14:paraId="63AEDC09" w14:textId="77777777">
        <w:tc>
          <w:tcPr>
            <w:tcW w:w="8300" w:type="dxa"/>
            <w:gridSpan w:val="2"/>
          </w:tcPr>
          <w:p w14:paraId="3ABF9B20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</w:pPr>
            <w:r w:rsidRPr="000F1041"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</w:rPr>
              <w:t>Planned learning activities and teaching methods</w:t>
            </w:r>
          </w:p>
        </w:tc>
      </w:tr>
      <w:tr w:rsidR="000D008B" w14:paraId="0ECC80F4" w14:textId="77777777">
        <w:tc>
          <w:tcPr>
            <w:tcW w:w="8300" w:type="dxa"/>
            <w:gridSpan w:val="2"/>
          </w:tcPr>
          <w:p w14:paraId="463C3510" w14:textId="77777777" w:rsidR="000D008B" w:rsidRPr="000F1041" w:rsidRDefault="004B31AA">
            <w:pPr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eastAsia="sans-serif" w:hAnsi="Times New Roman" w:cs="Times New Roman"/>
                <w:sz w:val="24"/>
                <w:szCs w:val="24"/>
                <w:lang w:val="id-ID"/>
              </w:rPr>
              <w:t>Small group discussion, PjBL, Case based Method</w:t>
            </w:r>
          </w:p>
        </w:tc>
      </w:tr>
      <w:tr w:rsidR="000D008B" w14:paraId="6813828E" w14:textId="77777777">
        <w:tc>
          <w:tcPr>
            <w:tcW w:w="8300" w:type="dxa"/>
            <w:gridSpan w:val="2"/>
          </w:tcPr>
          <w:p w14:paraId="567BD7D2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</w:pPr>
            <w:r w:rsidRPr="000F1041"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</w:rPr>
              <w:t>Language of instruction</w:t>
            </w:r>
          </w:p>
        </w:tc>
      </w:tr>
      <w:tr w:rsidR="000D008B" w14:paraId="27EFE584" w14:textId="77777777">
        <w:tc>
          <w:tcPr>
            <w:tcW w:w="8300" w:type="dxa"/>
            <w:gridSpan w:val="2"/>
          </w:tcPr>
          <w:p w14:paraId="4F8477AC" w14:textId="4FBDD924" w:rsidR="000D008B" w:rsidRPr="000F1041" w:rsidRDefault="004B31AA">
            <w:pPr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id-ID"/>
              </w:rPr>
            </w:pPr>
            <w:r w:rsidRPr="000F1041">
              <w:rPr>
                <w:rFonts w:ascii="Times New Roman" w:eastAsia="sans-serif" w:hAnsi="Times New Roman" w:cs="Times New Roman"/>
                <w:sz w:val="24"/>
                <w:szCs w:val="24"/>
                <w:lang w:val="id-ID"/>
              </w:rPr>
              <w:t>English</w:t>
            </w:r>
          </w:p>
        </w:tc>
      </w:tr>
      <w:tr w:rsidR="000D008B" w14:paraId="1D69492D" w14:textId="77777777">
        <w:tc>
          <w:tcPr>
            <w:tcW w:w="8300" w:type="dxa"/>
            <w:gridSpan w:val="2"/>
          </w:tcPr>
          <w:p w14:paraId="3944BF3D" w14:textId="77777777" w:rsidR="000D008B" w:rsidRPr="000F1041" w:rsidRDefault="004B31AA">
            <w:pPr>
              <w:numPr>
                <w:ilvl w:val="0"/>
                <w:numId w:val="1"/>
              </w:numPr>
              <w:jc w:val="left"/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</w:pPr>
            <w:r w:rsidRPr="000F1041"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</w:rPr>
              <w:t>Assessment methods and criteria</w:t>
            </w:r>
          </w:p>
        </w:tc>
      </w:tr>
      <w:tr w:rsidR="000F1041" w14:paraId="2F9EB6B3" w14:textId="77777777">
        <w:tc>
          <w:tcPr>
            <w:tcW w:w="8300" w:type="dxa"/>
            <w:gridSpan w:val="2"/>
          </w:tcPr>
          <w:p w14:paraId="1B9D080E" w14:textId="77777777" w:rsidR="00147074" w:rsidRDefault="00147074" w:rsidP="0014707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Performance Assessment:</w:t>
            </w:r>
          </w:p>
          <w:p w14:paraId="724AB95B" w14:textId="77777777" w:rsidR="00147074" w:rsidRDefault="00147074" w:rsidP="0014707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Participation and activities in the learning process (attendance, lectures and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practices) 30%</w:t>
            </w:r>
          </w:p>
          <w:p w14:paraId="37B5C1B5" w14:textId="77777777" w:rsidR="00147074" w:rsidRDefault="00147074" w:rsidP="0014707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Completion of tasks 30%</w:t>
            </w:r>
          </w:p>
          <w:p w14:paraId="52D51B16" w14:textId="77777777" w:rsidR="00147074" w:rsidRDefault="00147074" w:rsidP="0014707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Mid Term 20%</w:t>
            </w:r>
          </w:p>
          <w:p w14:paraId="6123A5DB" w14:textId="547D0F21" w:rsidR="000F1041" w:rsidRPr="000F1041" w:rsidRDefault="00147074" w:rsidP="00147074">
            <w:pPr>
              <w:rPr>
                <w:rFonts w:ascii="Times New Roman" w:eastAsia="sans-serif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Final Term 20%</w:t>
            </w:r>
          </w:p>
        </w:tc>
      </w:tr>
    </w:tbl>
    <w:p w14:paraId="6B28F7CC" w14:textId="77777777" w:rsidR="000D008B" w:rsidRDefault="000D00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sectPr w:rsidR="000D008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C7F3E9"/>
    <w:multiLevelType w:val="singleLevel"/>
    <w:tmpl w:val="F5C7F3E9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FE53F147"/>
    <w:multiLevelType w:val="singleLevel"/>
    <w:tmpl w:val="FE53F147"/>
    <w:lvl w:ilvl="0">
      <w:start w:val="1"/>
      <w:numFmt w:val="upperLetter"/>
      <w:suff w:val="space"/>
      <w:lvlText w:val="%1."/>
      <w:lvlJc w:val="left"/>
      <w:rPr>
        <w:rFonts w:hint="default"/>
        <w:b/>
        <w:bCs/>
        <w:i/>
        <w:iCs/>
      </w:rPr>
    </w:lvl>
  </w:abstractNum>
  <w:num w:numId="1" w16cid:durableId="256671631">
    <w:abstractNumId w:val="0"/>
  </w:num>
  <w:num w:numId="2" w16cid:durableId="146735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C95EAA"/>
    <w:rsid w:val="000D008B"/>
    <w:rsid w:val="000F1041"/>
    <w:rsid w:val="00133922"/>
    <w:rsid w:val="00147074"/>
    <w:rsid w:val="00401871"/>
    <w:rsid w:val="00481E27"/>
    <w:rsid w:val="004B31AA"/>
    <w:rsid w:val="00975E03"/>
    <w:rsid w:val="00AD10BE"/>
    <w:rsid w:val="00AF0647"/>
    <w:rsid w:val="00B45595"/>
    <w:rsid w:val="00B4755C"/>
    <w:rsid w:val="02922A27"/>
    <w:rsid w:val="03C95EAA"/>
    <w:rsid w:val="1D6F6D4C"/>
    <w:rsid w:val="239E0C52"/>
    <w:rsid w:val="29E21A7E"/>
    <w:rsid w:val="41271A17"/>
    <w:rsid w:val="472856A9"/>
    <w:rsid w:val="49EA791A"/>
    <w:rsid w:val="5315040C"/>
    <w:rsid w:val="53B074DB"/>
    <w:rsid w:val="54AE156A"/>
    <w:rsid w:val="618A47CE"/>
    <w:rsid w:val="6C0008BE"/>
    <w:rsid w:val="758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60FA5"/>
  <w15:docId w15:val="{C3AAE7AE-2DF4-40C8-A64C-F09646E9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Nihta Liando</cp:lastModifiedBy>
  <cp:revision>7</cp:revision>
  <dcterms:created xsi:type="dcterms:W3CDTF">2022-09-08T08:00:00Z</dcterms:created>
  <dcterms:modified xsi:type="dcterms:W3CDTF">2022-09-15T07:19:00Z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5641024F96F24BB4B8C659C0C0378EA8</vt:lpwstr>
  </property>
</Properties>
</file>